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 xml:space="preserve">第21讲 </w:t>
      </w:r>
      <w:r>
        <w:rPr>
          <w:rFonts w:hint="eastAsia" w:ascii="宋体"/>
          <w:sz w:val="44"/>
          <w:szCs w:val="44"/>
        </w:rPr>
        <w:t xml:space="preserve"> </w:t>
      </w:r>
      <w:r>
        <w:rPr>
          <w:rFonts w:hint="eastAsia" w:ascii="宋体"/>
          <w:b/>
          <w:sz w:val="44"/>
          <w:szCs w:val="44"/>
        </w:rPr>
        <w:t>假设法解题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假设法是解应用题时常用的一种思维方法。在一些应用题中，要求两个或两个以上的未知量，思考时可以先假设要求的两个或几个未知数相等，或者先假设两种要求的未知量是同一种量，然后按题中的已知条件进行推算，并对照已知条件，把数量上出现的矛盾加以适当的调整，最后找到答案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例1： </w:t>
      </w:r>
      <w:r>
        <w:rPr>
          <w:rFonts w:hint="eastAsia" w:ascii="宋体"/>
          <w:sz w:val="28"/>
          <w:szCs w:val="28"/>
        </w:rPr>
        <w:t xml:space="preserve"> 有5元和10元的人民币共14张，共100元。问5元币和10元币各多少张？</w:t>
      </w:r>
    </w:p>
    <w:p>
      <w:pPr>
        <w:spacing w:line="360" w:lineRule="auto"/>
        <w:ind w:left="1120" w:hanging="1120" w:hangingChars="400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20" w:hanging="1120" w:hangingChars="400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20" w:hanging="1120" w:hangingChars="400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20" w:hanging="1120" w:hangingChars="400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1、笼中共有鸡、兔100只，鸡和兔的脚共248只。求笼中鸡、兔各有多少只？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2、一堆2分和5分的硬币共39枚，共值1.5元。问2分和5分的各有多少枚？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例2：</w:t>
      </w:r>
      <w:r>
        <w:rPr>
          <w:rFonts w:hint="eastAsia" w:ascii="宋体"/>
          <w:sz w:val="28"/>
          <w:szCs w:val="28"/>
        </w:rPr>
        <w:t xml:space="preserve">  有一元、二元、五元的人民币50张，总面值116元。已知一元的比二元的多2张，问三种面值的人民币各有几张？</w:t>
      </w: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1、有3元、5元和7元的电影票400张，一共价值1920元。其中7元的和5元的张数相等，三种价格的电影票各有多少张？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2、有一元、五元和十元的人民币共14张，总计66元，其中一元的比十元的多2张。问三种人民币各有多少张？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例3：</w:t>
      </w:r>
      <w:r>
        <w:rPr>
          <w:rFonts w:hint="eastAsia" w:ascii="宋体"/>
          <w:sz w:val="28"/>
          <w:szCs w:val="28"/>
        </w:rPr>
        <w:t xml:space="preserve">  五（1）班有51个同学，他们要搬51张课桌椅。规定男生每人搬2张，女生两人搬1张。这个班有男、女生各多少人？</w:t>
      </w: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ind w:left="1100" w:hanging="1100" w:hangingChars="393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1、甲、乙二人共存550元钱，当甲取出自己存款的一半，乙取出自己存款中的70元时，两人余下的钱正好相等。求甲、乙原来各存多少元钱。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2、学校春游共用了10辆客车，已知大客车每辆坐100人，小客车每辆坐60人，大客车比小客车一共多坐520人。大、小客车各几辆？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例4：</w:t>
      </w:r>
      <w:r>
        <w:rPr>
          <w:rFonts w:hint="eastAsia" w:ascii="宋体"/>
          <w:sz w:val="28"/>
          <w:szCs w:val="28"/>
        </w:rPr>
        <w:t xml:space="preserve">  用大、小两种汽车运货。每辆大汽车装18箱，每辆小汽车装12箱。现有18车货，价值3024元。若每箱便宜2元，则这批货价值2520元。大、小汽车各有多少辆？</w:t>
      </w:r>
    </w:p>
    <w:p>
      <w:pPr>
        <w:spacing w:line="360" w:lineRule="auto"/>
        <w:ind w:left="963" w:hanging="963" w:hangingChars="344"/>
        <w:rPr>
          <w:rFonts w:hint="eastAsia" w:ascii="宋体"/>
          <w:sz w:val="28"/>
          <w:szCs w:val="28"/>
        </w:rPr>
      </w:pPr>
    </w:p>
    <w:p>
      <w:pPr>
        <w:spacing w:line="360" w:lineRule="auto"/>
        <w:ind w:left="963" w:hanging="963" w:hangingChars="344"/>
        <w:rPr>
          <w:rFonts w:hint="eastAsia" w:ascii="宋体"/>
          <w:sz w:val="28"/>
          <w:szCs w:val="28"/>
        </w:rPr>
      </w:pPr>
    </w:p>
    <w:p>
      <w:pPr>
        <w:spacing w:line="360" w:lineRule="auto"/>
        <w:ind w:left="963" w:hanging="963" w:hangingChars="344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1、一辆卡车运矿石，晴天每天运20次，雨天每天可运12次，它一共运了112次，平均每天运14次。这几天中有几天是雨天？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2、有鸡蛋18筐，每只大箩容180个，每只小箩容120个，这批蛋共值302.4元。若将每个鸡蛋便宜2分出售，这些蛋可卖252元。问：大箩、小箩各有几个？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例5</w:t>
      </w:r>
      <w:r>
        <w:rPr>
          <w:rFonts w:hint="eastAsia" w:ascii="宋体"/>
          <w:sz w:val="28"/>
          <w:szCs w:val="28"/>
        </w:rPr>
        <w:t>：  甲、乙二人投飞镖比赛，规定每中一次记10分，脱靶一次倒扣6分。两人各投10次，共得152分。其中甲比乙多得16分，两人各中多少次？</w:t>
      </w:r>
    </w:p>
    <w:p>
      <w:pPr>
        <w:spacing w:line="360" w:lineRule="auto"/>
        <w:ind w:left="963" w:hanging="963" w:hangingChars="344"/>
        <w:rPr>
          <w:rFonts w:hint="eastAsia" w:ascii="宋体"/>
          <w:sz w:val="28"/>
          <w:szCs w:val="28"/>
        </w:rPr>
      </w:pPr>
    </w:p>
    <w:p>
      <w:pPr>
        <w:spacing w:line="360" w:lineRule="auto"/>
        <w:ind w:left="963" w:hanging="963" w:hangingChars="344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甲组工人生产一种零件，每天生产250个。按规定每个合格记4分，生产一只不合格要倒扣15分。该组工人4天共得了2746分，问：生产合格的零件共多少只？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2、某班42个同学参加植树，男生平均每人种3棵，女生平均每人种2棵。已知男生共比女生多种56棵，求男、女生各多少人。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1、营业员把一张5元人币和一张5角的人民币换成了28张票面为一元和一角的人民币，求换来这两种人民币各多少张？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2、有1角、2角、4角、5角的邮票共26张，总计6.9元。其中1角和2角的张数相等，4角的和5角的张数相等。求这四种邮票各有多少张？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3.班级买来50张杂技票，其中一部分是1元5角一张的，另一部分是2元一张的，总共的票价是88元。两种票各买了多少张？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4、王师傅有2元、5元、10元的人民币共118张，共计500元。其中5元与10元的张数相等，求三种人民币各多少张。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056B3F"/>
    <w:multiLevelType w:val="multilevel"/>
    <w:tmpl w:val="7D056B3F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C0E4B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1C3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3898"/>
    <w:rsid w:val="003D2A86"/>
    <w:rsid w:val="003D3283"/>
    <w:rsid w:val="003D3813"/>
    <w:rsid w:val="003E270C"/>
    <w:rsid w:val="003E6F34"/>
    <w:rsid w:val="003F539B"/>
    <w:rsid w:val="00423BE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13A7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2E27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410C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72D7"/>
    <w:rsid w:val="00AA083F"/>
    <w:rsid w:val="00AA23F6"/>
    <w:rsid w:val="00AA5A2B"/>
    <w:rsid w:val="00AA628E"/>
    <w:rsid w:val="00AB0637"/>
    <w:rsid w:val="00AB25E0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AF57E6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93708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332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E477D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679BE"/>
    <w:rsid w:val="00E74AA1"/>
    <w:rsid w:val="00E77195"/>
    <w:rsid w:val="00E77DA1"/>
    <w:rsid w:val="00E81D1B"/>
    <w:rsid w:val="00E914D7"/>
    <w:rsid w:val="00E9256F"/>
    <w:rsid w:val="00E93F4C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81B"/>
    <w:rsid w:val="00FE1EA0"/>
    <w:rsid w:val="00FE2B43"/>
    <w:rsid w:val="00FE3999"/>
    <w:rsid w:val="00FF5D04"/>
    <w:rsid w:val="2E773D0A"/>
    <w:rsid w:val="5C530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1198</Words>
  <Characters>1283</Characters>
  <Lines>9</Lines>
  <Paragraphs>2</Paragraphs>
  <TotalTime>0</TotalTime>
  <ScaleCrop>false</ScaleCrop>
  <LinksUpToDate>false</LinksUpToDate>
  <CharactersWithSpaces>1295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2013-03-05T09:18:00Z</dcterms:created>
  <dc:creator>易提分旗舰店; www.tingtingke.com</dc:creator>
  <cp:lastModifiedBy>罗</cp:lastModifiedBy>
  <cp:lastPrinted>2012-12-30T07:06:00Z</cp:lastPrinted>
  <dcterms:modified xsi:type="dcterms:W3CDTF">2022-10-31T04:08:47Z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7C51E5F247B74DE39693568DA64AB581</vt:lpwstr>
  </property>
</Properties>
</file>